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5A90" w:rsidRPr="00395A90" w14:paraId="256BA998" w14:textId="77777777" w:rsidTr="00395A9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35269D41" w14:textId="55BF6141" w:rsidR="00395A90" w:rsidRPr="00395A90" w:rsidRDefault="00395A90" w:rsidP="00395A90">
            <w:pPr>
              <w:spacing w:after="150" w:line="319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de-AT"/>
              </w:rPr>
            </w:pPr>
            <w:r w:rsidRPr="00395A90">
              <w:rPr>
                <w:rFonts w:ascii="Arial" w:eastAsia="Times New Roman" w:hAnsi="Arial" w:cs="Arial"/>
                <w:b/>
                <w:bCs/>
                <w:noProof/>
                <w:color w:val="00B0D0"/>
                <w:sz w:val="18"/>
                <w:szCs w:val="18"/>
                <w:lang w:eastAsia="de-AT"/>
              </w:rPr>
              <w:drawing>
                <wp:inline distT="0" distB="0" distL="0" distR="0" wp14:anchorId="13F9CEB2" wp14:editId="50A14420">
                  <wp:extent cx="2190750" cy="485775"/>
                  <wp:effectExtent l="0" t="0" r="0" b="9525"/>
                  <wp:docPr id="2" name="Grafik 2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60409" w14:textId="77777777" w:rsidR="00395A90" w:rsidRPr="00395A90" w:rsidRDefault="00395A90" w:rsidP="00395A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A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5A90" w:rsidRPr="00395A90" w14:paraId="3DBEDB29" w14:textId="77777777" w:rsidTr="00395A90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689C369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4E5A29D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Sehr geehrte(r) Herr/Frau Michael </w:t>
                  </w:r>
                  <w:proofErr w:type="spellStart"/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>Knoebl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>,</w:t>
                  </w:r>
                </w:p>
              </w:tc>
            </w:tr>
          </w:tbl>
          <w:p w14:paraId="4BE79C6B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39DB866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F6892FC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vielen Dank für Ihre Bestellung bei </w:t>
                  </w:r>
                  <w:proofErr w:type="spellStart"/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>MyCommerce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, einem autorisierten Reseller von Tobias Hüllmandel Softwareentwicklung.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br/>
                    <w:t xml:space="preserve">Ihre </w:t>
                  </w:r>
                  <w:proofErr w:type="spellStart"/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>MyCommerce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 Bestellnummer: </w:t>
                  </w:r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  <w:t>805919743</w:t>
                  </w:r>
                </w:p>
              </w:tc>
            </w:tr>
          </w:tbl>
          <w:p w14:paraId="35C08B8A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01ABFF5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6B610B7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>Die Rechnung für Ihre Bestellung erhalten Sie als PDF-Dokument im Anhang dieser E-Mail.</w:t>
                  </w:r>
                </w:p>
              </w:tc>
            </w:tr>
          </w:tbl>
          <w:p w14:paraId="3E6EA12A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190BA3F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529A0D4" w14:textId="77777777" w:rsidR="00395A90" w:rsidRPr="00395A90" w:rsidRDefault="00395A90" w:rsidP="00395A90">
                  <w:pPr>
                    <w:spacing w:before="150" w:after="15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pict w14:anchorId="717B365D">
                      <v:rect id="_x0000_i1026" style="width:0;height:1.5pt" o:hralign="center" o:hrstd="t" o:hrnoshade="t" o:hr="t" fillcolor="#b3d334" stroked="f"/>
                    </w:pict>
                  </w:r>
                </w:p>
              </w:tc>
            </w:tr>
          </w:tbl>
          <w:p w14:paraId="6E9DB7A8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72FF953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39B9713" w14:textId="77777777" w:rsidR="00395A90" w:rsidRPr="00395A90" w:rsidRDefault="00395A90" w:rsidP="00395A90">
                  <w:pPr>
                    <w:spacing w:after="0" w:line="401" w:lineRule="atLeast"/>
                    <w:rPr>
                      <w:rFonts w:ascii="Arial" w:eastAsia="Times New Roman" w:hAnsi="Arial" w:cs="Arial"/>
                      <w:b/>
                      <w:bCs/>
                      <w:caps/>
                      <w:color w:val="00B0D0"/>
                      <w:sz w:val="32"/>
                      <w:szCs w:val="32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b/>
                      <w:bCs/>
                      <w:caps/>
                      <w:color w:val="00B0D0"/>
                      <w:sz w:val="32"/>
                      <w:szCs w:val="32"/>
                      <w:lang w:eastAsia="de-AT"/>
                    </w:rPr>
                    <w:t>Details zur Produktauslieferung</w:t>
                  </w:r>
                </w:p>
              </w:tc>
            </w:tr>
          </w:tbl>
          <w:p w14:paraId="520CF6C3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4156845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6637A45" w14:textId="77777777" w:rsidR="00395A90" w:rsidRPr="00395A90" w:rsidRDefault="00395A90" w:rsidP="00395A90">
                  <w:pPr>
                    <w:spacing w:after="0" w:line="401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de-AT"/>
                    </w:rPr>
                  </w:pPr>
                  <w:proofErr w:type="spellStart"/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de-AT"/>
                    </w:rPr>
                    <w:t>PanoramaStudio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de-AT"/>
                    </w:rPr>
                    <w:t xml:space="preserve"> 3 Pro</w:t>
                  </w:r>
                </w:p>
              </w:tc>
            </w:tr>
          </w:tbl>
          <w:p w14:paraId="2F1F6D7F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3704FDF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3B878F3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  <w:lang w:eastAsia="de-AT"/>
                    </w:rPr>
                    <w:t>Lizenzschlüssel zum Freischalten des Produkts</w:t>
                  </w:r>
                </w:p>
              </w:tc>
            </w:tr>
          </w:tbl>
          <w:p w14:paraId="5590821D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5CB493D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3DC7D03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Das Produkt ist lizenziert auf "Michael </w:t>
                  </w:r>
                  <w:proofErr w:type="spellStart"/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>Knoebl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>".</w:t>
                  </w:r>
                </w:p>
              </w:tc>
            </w:tr>
          </w:tbl>
          <w:p w14:paraId="169857FB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125E2CF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D73E67D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>Bitte beachten Sie, dass Sie keine Lieferung per Post erhalten.</w:t>
                  </w:r>
                </w:p>
              </w:tc>
            </w:tr>
          </w:tbl>
          <w:p w14:paraId="41F0CF2F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6655101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E491FC8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Ihr Lizenzschlüssel zum Freischalten des Produkts lautet: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br/>
                  </w:r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B0D0"/>
                      <w:lang w:eastAsia="de-AT"/>
                    </w:rPr>
                    <w:t>Lizenz "</w:t>
                  </w:r>
                  <w:proofErr w:type="spellStart"/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B0D0"/>
                      <w:lang w:eastAsia="de-AT"/>
                    </w:rPr>
                    <w:t>PanoramaStudio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B0D0"/>
                      <w:lang w:eastAsia="de-AT"/>
                    </w:rPr>
                    <w:t xml:space="preserve"> 3 PRO" </w:t>
                  </w:r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B0D0"/>
                      <w:lang w:eastAsia="de-AT"/>
                    </w:rPr>
                    <w:br/>
                  </w:r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B0D0"/>
                      <w:lang w:eastAsia="de-AT"/>
                    </w:rPr>
                    <w:br/>
                    <w:t xml:space="preserve">Diese Werte im "Registrieren"-Dialog eingeben: </w:t>
                  </w:r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B0D0"/>
                      <w:lang w:eastAsia="de-AT"/>
                    </w:rPr>
                    <w:br/>
                    <w:t xml:space="preserve">Benutzer: Michael </w:t>
                  </w:r>
                  <w:proofErr w:type="spellStart"/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B0D0"/>
                      <w:lang w:eastAsia="de-AT"/>
                    </w:rPr>
                    <w:t>Knoebl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B0D0"/>
                      <w:lang w:eastAsia="de-AT"/>
                    </w:rPr>
                    <w:t xml:space="preserve"> </w:t>
                  </w:r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B0D0"/>
                      <w:lang w:eastAsia="de-AT"/>
                    </w:rPr>
                    <w:br/>
                    <w:t xml:space="preserve">Schlüssel: FD5Q5U-ZB2JFI-RCHT3J-G6C9HZ </w:t>
                  </w:r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B0D0"/>
                      <w:lang w:eastAsia="de-AT"/>
                    </w:rPr>
                    <w:br/>
                  </w:r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B0D0"/>
                      <w:lang w:eastAsia="de-AT"/>
                    </w:rPr>
                    <w:br/>
                    <w:t>Diesen Freischaltcode bitte notieren oder ausdrucken und sicher aufbewahren.</w:t>
                  </w:r>
                </w:p>
              </w:tc>
            </w:tr>
          </w:tbl>
          <w:p w14:paraId="6857841E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0CD8507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0746877" w14:textId="77777777" w:rsidR="00395A90" w:rsidRPr="00395A90" w:rsidRDefault="00395A90" w:rsidP="00395A90">
                  <w:pPr>
                    <w:spacing w:before="150" w:after="15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pict w14:anchorId="1EE1745D">
                      <v:rect id="_x0000_i1027" style="width:0;height:1.5pt" o:hralign="center" o:hrstd="t" o:hrnoshade="t" o:hr="t" fillcolor="#b3d334" stroked="f"/>
                    </w:pict>
                  </w:r>
                </w:p>
              </w:tc>
            </w:tr>
          </w:tbl>
          <w:p w14:paraId="619461D0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0E7782A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47959D2" w14:textId="77777777" w:rsidR="00395A90" w:rsidRPr="00395A90" w:rsidRDefault="00395A90" w:rsidP="00395A90">
                  <w:pPr>
                    <w:spacing w:after="0" w:line="401" w:lineRule="atLeast"/>
                    <w:rPr>
                      <w:rFonts w:ascii="Arial" w:eastAsia="Times New Roman" w:hAnsi="Arial" w:cs="Arial"/>
                      <w:b/>
                      <w:bCs/>
                      <w:caps/>
                      <w:color w:val="00B0D0"/>
                      <w:sz w:val="32"/>
                      <w:szCs w:val="32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b/>
                      <w:bCs/>
                      <w:caps/>
                      <w:color w:val="00B0D0"/>
                      <w:sz w:val="32"/>
                      <w:szCs w:val="32"/>
                      <w:lang w:eastAsia="de-AT"/>
                    </w:rPr>
                    <w:t>Kundenservice</w:t>
                  </w:r>
                </w:p>
              </w:tc>
            </w:tr>
          </w:tbl>
          <w:p w14:paraId="19DB8DA5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1F1BB48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6D5B209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  <w:lang w:eastAsia="de-AT"/>
                    </w:rPr>
                    <w:t>Fragen zu Bestellung, Zahlung oder Auslieferung?</w:t>
                  </w:r>
                </w:p>
              </w:tc>
            </w:tr>
          </w:tbl>
          <w:p w14:paraId="04E852F1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48F89F3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FC2A31E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Benutzerkennung: knoebl@chello.at-6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br/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br/>
                    <w:t xml:space="preserve">Antworten zu den häufigsten Fragen, Kontakt und Ihre Bestelldaten. Zudem können Sie bei Abonnements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lastRenderedPageBreak/>
                    <w:t xml:space="preserve">diese in dem passwortgeschützten Bereich des Kundenservice kündigen.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br/>
                  </w:r>
                  <w:hyperlink r:id="rId6" w:tgtFrame="_blank" w:history="1">
                    <w:r w:rsidRPr="00395A90">
                      <w:rPr>
                        <w:rFonts w:ascii="Arial" w:eastAsia="Times New Roman" w:hAnsi="Arial" w:cs="Arial"/>
                        <w:b/>
                        <w:bCs/>
                        <w:color w:val="00B0D0"/>
                        <w:sz w:val="18"/>
                        <w:szCs w:val="18"/>
                        <w:u w:val="single"/>
                        <w:lang w:eastAsia="de-AT"/>
                      </w:rPr>
                      <w:t>https://account.mycommerce.com/Home/Faq</w:t>
                    </w:r>
                  </w:hyperlink>
                </w:p>
              </w:tc>
            </w:tr>
          </w:tbl>
          <w:p w14:paraId="05021C91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72CF8C4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D0E90A3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Ihre Bestelldaten: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br/>
                  </w:r>
                  <w:hyperlink r:id="rId7" w:tgtFrame="_blank" w:history="1">
                    <w:r w:rsidRPr="00395A90">
                      <w:rPr>
                        <w:rFonts w:ascii="Arial" w:eastAsia="Times New Roman" w:hAnsi="Arial" w:cs="Arial"/>
                        <w:b/>
                        <w:bCs/>
                        <w:color w:val="00B0D0"/>
                        <w:sz w:val="18"/>
                        <w:szCs w:val="18"/>
                        <w:u w:val="single"/>
                        <w:lang w:eastAsia="de-AT"/>
                      </w:rPr>
                      <w:t>https://account.mycommerce.com/</w:t>
                    </w:r>
                  </w:hyperlink>
                </w:p>
              </w:tc>
            </w:tr>
          </w:tbl>
          <w:p w14:paraId="1F44D862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0FE0C16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F2DECC3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Allgemeine Geschäftsbedingungen: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br/>
                  </w:r>
                  <w:hyperlink r:id="rId8" w:history="1">
                    <w:r w:rsidRPr="00395A90">
                      <w:rPr>
                        <w:rFonts w:ascii="Arial" w:eastAsia="Times New Roman" w:hAnsi="Arial" w:cs="Arial"/>
                        <w:b/>
                        <w:bCs/>
                        <w:color w:val="00B0D0"/>
                        <w:sz w:val="18"/>
                        <w:szCs w:val="18"/>
                        <w:u w:val="single"/>
                        <w:lang w:eastAsia="de-AT"/>
                      </w:rPr>
                      <w:t>https://account.mycommerce.com/termsconditions.html?p=805919743417cdf61ba1792</w:t>
                    </w:r>
                  </w:hyperlink>
                </w:p>
              </w:tc>
            </w:tr>
          </w:tbl>
          <w:p w14:paraId="3C68F1C6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00AFC11D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11012D9" w14:textId="77777777" w:rsidR="00395A90" w:rsidRPr="00395A90" w:rsidRDefault="00395A90" w:rsidP="00395A90">
                  <w:pPr>
                    <w:spacing w:after="0" w:line="401" w:lineRule="atLeast"/>
                    <w:rPr>
                      <w:rFonts w:ascii="Arial" w:eastAsia="Times New Roman" w:hAnsi="Arial" w:cs="Arial"/>
                      <w:b/>
                      <w:bCs/>
                      <w:caps/>
                      <w:color w:val="00B0D0"/>
                      <w:sz w:val="32"/>
                      <w:szCs w:val="32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b/>
                      <w:bCs/>
                      <w:caps/>
                      <w:color w:val="00B0D0"/>
                      <w:sz w:val="32"/>
                      <w:szCs w:val="32"/>
                      <w:lang w:eastAsia="de-AT"/>
                    </w:rPr>
                    <w:t>Technischer Support</w:t>
                  </w:r>
                </w:p>
              </w:tc>
            </w:tr>
          </w:tbl>
          <w:p w14:paraId="71902470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4FC1C78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1D2D1A7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Sollten Sie inhaltliche oder technische Fragen zu dem Produkt haben, wenden Sie sich bitte direkt an Tobias Hüllmandel Softwareentwicklung: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br/>
                  </w:r>
                  <w:hyperlink r:id="rId9" w:tgtFrame="_blank" w:history="1">
                    <w:r w:rsidRPr="00395A90">
                      <w:rPr>
                        <w:rFonts w:ascii="Arial" w:eastAsia="Times New Roman" w:hAnsi="Arial" w:cs="Arial"/>
                        <w:b/>
                        <w:bCs/>
                        <w:color w:val="00B0D0"/>
                        <w:sz w:val="18"/>
                        <w:szCs w:val="18"/>
                        <w:u w:val="single"/>
                        <w:lang w:eastAsia="de-AT"/>
                      </w:rPr>
                      <w:t>support@tshsoft.de</w:t>
                    </w:r>
                  </w:hyperlink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 </w:t>
                  </w:r>
                </w:p>
              </w:tc>
            </w:tr>
          </w:tbl>
          <w:p w14:paraId="580FD03E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3FD0BEE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1B4CAB0" w14:textId="77777777" w:rsidR="00395A90" w:rsidRPr="00395A90" w:rsidRDefault="00395A90" w:rsidP="00395A90">
                  <w:pPr>
                    <w:spacing w:before="150" w:after="15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pict w14:anchorId="4A39E0E3">
                      <v:rect id="_x0000_i1028" style="width:0;height:1.5pt" o:hralign="center" o:hrstd="t" o:hrnoshade="t" o:hr="t" fillcolor="#b3d334" stroked="f"/>
                    </w:pict>
                  </w:r>
                </w:p>
              </w:tc>
            </w:tr>
          </w:tbl>
          <w:p w14:paraId="46391650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52C7AD9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719C5D8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Mit freundlichen Grüßen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br/>
                    <w:t xml:space="preserve">Ihr </w:t>
                  </w:r>
                  <w:proofErr w:type="spellStart"/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>MyCommerce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 Team / Tobias Hüllmandel Softwareentwicklung</w:t>
                  </w:r>
                </w:p>
              </w:tc>
            </w:tr>
          </w:tbl>
          <w:p w14:paraId="515B1D39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652AF71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F7CE35B" w14:textId="77777777" w:rsidR="00395A90" w:rsidRPr="00395A90" w:rsidRDefault="00395A90" w:rsidP="00395A90">
                  <w:pPr>
                    <w:spacing w:before="150" w:after="15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pict w14:anchorId="29753AC9">
                      <v:rect id="_x0000_i1029" style="width:0;height:1.5pt" o:hralign="center" o:hrstd="t" o:hrnoshade="t" o:hr="t" fillcolor="#b3d334" stroked="f"/>
                    </w:pict>
                  </w:r>
                </w:p>
              </w:tc>
            </w:tr>
          </w:tbl>
          <w:p w14:paraId="3C572AAB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3AF327D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70CA3C1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6"/>
                      <w:szCs w:val="26"/>
                      <w:lang w:eastAsia="de-AT"/>
                    </w:rPr>
                    <w:t>Hinweise:</w:t>
                  </w:r>
                </w:p>
              </w:tc>
            </w:tr>
          </w:tbl>
          <w:p w14:paraId="1D4B246A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0C706A3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6C0C5C8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>Dies ist eine automatisch generierte E-Mail. Die Absenderadresse dieser E-Mail ist nur zum Versand, nicht zum Empfang von Nachrichten eingerichtet! Bei Fragen lesen Sie bitte den Abschnitt KUNDENSERVICE.</w:t>
                  </w:r>
                </w:p>
              </w:tc>
            </w:tr>
          </w:tbl>
          <w:p w14:paraId="4FA8852B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AT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95A90" w:rsidRPr="00395A90" w14:paraId="009B975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F09A8C0" w14:textId="77777777" w:rsidR="00395A90" w:rsidRPr="00395A90" w:rsidRDefault="00395A90" w:rsidP="00395A90">
                  <w:pPr>
                    <w:spacing w:after="0" w:line="319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</w:pP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t xml:space="preserve">können Sie von Ihrem Widerrufsrecht Gebrauch machen.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de-AT"/>
                    </w:rPr>
                    <w:br/>
                  </w:r>
                  <w:hyperlink r:id="rId10" w:tgtFrame="_blank" w:history="1">
                    <w:r w:rsidRPr="00395A90">
                      <w:rPr>
                        <w:rFonts w:ascii="Arial" w:eastAsia="Times New Roman" w:hAnsi="Arial" w:cs="Arial"/>
                        <w:b/>
                        <w:bCs/>
                        <w:color w:val="00B0D0"/>
                        <w:sz w:val="18"/>
                        <w:szCs w:val="18"/>
                        <w:u w:val="single"/>
                        <w:lang w:eastAsia="de-AT"/>
                      </w:rPr>
                      <w:t>https://account.mycommerce.com/OrderCancellation/Cancellation/805919743?cvcid=186078ab586922ad664f63ace1f104a0</w:t>
                    </w:r>
                  </w:hyperlink>
                </w:p>
              </w:tc>
            </w:tr>
          </w:tbl>
          <w:p w14:paraId="6C095997" w14:textId="77777777" w:rsidR="00395A90" w:rsidRPr="00395A90" w:rsidRDefault="00395A90" w:rsidP="00395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</w:tbl>
    <w:p w14:paraId="5DEA8916" w14:textId="77777777" w:rsidR="00395A90" w:rsidRPr="00395A90" w:rsidRDefault="00395A90" w:rsidP="00395A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A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876"/>
      </w:tblGrid>
      <w:tr w:rsidR="00395A90" w:rsidRPr="00395A90" w14:paraId="18A0C799" w14:textId="77777777" w:rsidTr="00395A90">
        <w:trPr>
          <w:tblCellSpacing w:w="0" w:type="dxa"/>
        </w:trPr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9FEFE" w14:textId="09BAD2E1" w:rsidR="00395A90" w:rsidRPr="00395A90" w:rsidRDefault="00395A90" w:rsidP="00395A9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95A90">
              <w:rPr>
                <w:rFonts w:ascii="Times New Roman" w:eastAsia="Times New Roman" w:hAnsi="Times New Roman" w:cs="Times New Roman"/>
                <w:b/>
                <w:bCs/>
                <w:noProof/>
                <w:color w:val="00B0D0"/>
                <w:sz w:val="24"/>
                <w:szCs w:val="24"/>
                <w:lang w:eastAsia="de-AT"/>
              </w:rPr>
              <w:drawing>
                <wp:inline distT="0" distB="0" distL="0" distR="0" wp14:anchorId="115CEE17" wp14:editId="6F7229CF">
                  <wp:extent cx="1905000" cy="666750"/>
                  <wp:effectExtent l="0" t="0" r="0" b="0"/>
                  <wp:docPr id="1" name="Grafik 1" descr="Digital River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gital River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6"/>
            </w:tblGrid>
            <w:tr w:rsidR="00395A90" w:rsidRPr="00395A90" w14:paraId="3FF573B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D7FC42" w14:textId="77777777" w:rsidR="00395A90" w:rsidRPr="00395A90" w:rsidRDefault="00395A90" w:rsidP="00395A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</w:pPr>
                  <w:proofErr w:type="spellStart"/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t>MyCommerce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t xml:space="preserve"> - a </w:t>
                  </w:r>
                  <w:proofErr w:type="spellStart"/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t>service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t xml:space="preserve"> </w:t>
                  </w:r>
                  <w:proofErr w:type="spellStart"/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t>of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t xml:space="preserve"> Digital River - </w:t>
                  </w:r>
                  <w:hyperlink r:id="rId13" w:tgtFrame="_blank" w:history="1">
                    <w:r w:rsidRPr="00395A90">
                      <w:rPr>
                        <w:rFonts w:ascii="Arial" w:eastAsia="Times New Roman" w:hAnsi="Arial" w:cs="Arial"/>
                        <w:b/>
                        <w:bCs/>
                        <w:color w:val="00B0D0"/>
                        <w:sz w:val="15"/>
                        <w:szCs w:val="15"/>
                        <w:u w:val="single"/>
                        <w:lang w:eastAsia="de-AT"/>
                      </w:rPr>
                      <w:t>http://www.mycommerce.com</w:t>
                    </w:r>
                  </w:hyperlink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t xml:space="preserve">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br/>
                    <w:t xml:space="preserve">Digital River GmbH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br/>
                  </w:r>
                  <w:proofErr w:type="spellStart"/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t>Scheidtweilerstr</w:t>
                  </w:r>
                  <w:proofErr w:type="spellEnd"/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t xml:space="preserve">. 4, D-50933 Köln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br/>
                    <w:t xml:space="preserve">Geschäftsführer: Kristopher Thomas Schmidt </w:t>
                  </w:r>
                  <w:r w:rsidRPr="00395A9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de-AT"/>
                    </w:rPr>
                    <w:br/>
                    <w:t>Sitz der Gesellschaft: Wiesenhüttenstraße 11, 60329 Frankfurt am Main, Deutschland</w:t>
                  </w:r>
                </w:p>
              </w:tc>
            </w:tr>
          </w:tbl>
          <w:p w14:paraId="46648074" w14:textId="77777777" w:rsidR="00395A90" w:rsidRPr="00395A90" w:rsidRDefault="00395A90" w:rsidP="00395A9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</w:tbl>
    <w:p w14:paraId="7048272F" w14:textId="77777777" w:rsidR="00F9701E" w:rsidRDefault="00F9701E"/>
    <w:sectPr w:rsidR="00F970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90"/>
    <w:rsid w:val="00395A90"/>
    <w:rsid w:val="00F9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A9C8"/>
  <w15:chartTrackingRefBased/>
  <w15:docId w15:val="{CBDBD4AF-37EB-4738-8EC8-DE81DCD9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95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mycommerce.com/termsconditions.html?p=805919743417cdf61ba1792" TargetMode="External"/><Relationship Id="rId13" Type="http://schemas.openxmlformats.org/officeDocument/2006/relationships/hyperlink" Target="http://www.mycommer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count.mycommerce.com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ount.mycommerce.com/Home/Faq" TargetMode="External"/><Relationship Id="rId11" Type="http://schemas.openxmlformats.org/officeDocument/2006/relationships/hyperlink" Target="http://www.digitalriver.com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account.mycommerce.com/OrderCancellation/Cancellation/805919743?cvcid=186078ab586922ad664f63ace1f104a0" TargetMode="External"/><Relationship Id="rId4" Type="http://schemas.openxmlformats.org/officeDocument/2006/relationships/hyperlink" Target="http://www.mycommerce.com/" TargetMode="External"/><Relationship Id="rId9" Type="http://schemas.openxmlformats.org/officeDocument/2006/relationships/hyperlink" Target="mailto:support@tshsoft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Knöbl Michael</dc:creator>
  <cp:keywords/>
  <dc:description/>
  <cp:lastModifiedBy>Knöbl Michael</cp:lastModifiedBy>
  <cp:revision>1</cp:revision>
  <dcterms:created xsi:type="dcterms:W3CDTF">2022-07-16T09:37:00Z</dcterms:created>
  <dcterms:modified xsi:type="dcterms:W3CDTF">2022-07-16T09:38:00Z</dcterms:modified>
</cp:coreProperties>
</file>